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FF" w:rsidRPr="00C068CB" w:rsidRDefault="006A71AD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REPUBLIKA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SRBIJA</w:t>
      </w:r>
    </w:p>
    <w:p w:rsidR="007323FF" w:rsidRPr="00C068CB" w:rsidRDefault="006A71AD" w:rsidP="007323FF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NARODNA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SKUPŠTINA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7323FF" w:rsidRPr="00C068CB" w:rsidRDefault="006A71AD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Odbor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rad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socijalna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pitanja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</w:p>
    <w:p w:rsidR="007323FF" w:rsidRPr="00C068CB" w:rsidRDefault="006A71AD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društvenu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uključenost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</w:p>
    <w:p w:rsidR="007323FF" w:rsidRPr="00C068CB" w:rsidRDefault="006A71AD" w:rsidP="007323F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i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smanjenje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siromaštva</w:t>
      </w:r>
    </w:p>
    <w:p w:rsidR="007323FF" w:rsidRPr="00AE2828" w:rsidRDefault="007323FF" w:rsidP="007323FF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Broj</w:t>
      </w:r>
      <w:r w:rsidR="001C67C8">
        <w:rPr>
          <w:rFonts w:ascii="Times New Roman" w:eastAsia="Times New Roman" w:hAnsi="Times New Roman"/>
          <w:sz w:val="26"/>
          <w:szCs w:val="26"/>
          <w:lang w:val="sr-Cyrl-RS" w:eastAsia="en-GB"/>
        </w:rPr>
        <w:t>:</w:t>
      </w:r>
      <w:r w:rsidR="00F02833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06-2/161-26</w:t>
      </w:r>
    </w:p>
    <w:p w:rsidR="007323FF" w:rsidRPr="00653333" w:rsidRDefault="001530CC" w:rsidP="007323FF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ru-RU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24</w:t>
      </w:r>
      <w:r w:rsidR="001C67C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jul</w:t>
      </w:r>
      <w:r w:rsidR="007323FF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2026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godine</w:t>
      </w:r>
    </w:p>
    <w:p w:rsidR="007323FF" w:rsidRPr="00C068CB" w:rsidRDefault="006A71AD" w:rsidP="007323FF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B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e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o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g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r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d</w:t>
      </w:r>
    </w:p>
    <w:p w:rsidR="007323FF" w:rsidRPr="00C068CB" w:rsidRDefault="007323FF" w:rsidP="007323FF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Na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osnovu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člana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70.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stav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1.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alineja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prva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Poslovnika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Narodne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skupštine</w:t>
      </w:r>
    </w:p>
    <w:p w:rsidR="007323FF" w:rsidRPr="00C068CB" w:rsidRDefault="006A71AD" w:rsidP="007323FF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Z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I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V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M</w:t>
      </w:r>
    </w:p>
    <w:p w:rsidR="007323FF" w:rsidRPr="00C068CB" w:rsidRDefault="00BE5D69" w:rsidP="007323FF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21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>.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SEDNICU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ODBORA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RAD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SOCIJALNA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PITANjA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DRUŠTVENU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UKLjUČENOST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I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SMANjENjE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SIROMAŠTVA</w:t>
      </w:r>
    </w:p>
    <w:p w:rsidR="007323FF" w:rsidRPr="00C068CB" w:rsidRDefault="006A71AD" w:rsidP="007323F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="001530CC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PONEDELjAK</w:t>
      </w:r>
      <w:r w:rsidR="001530CC">
        <w:rPr>
          <w:rFonts w:ascii="Times New Roman" w:eastAsia="Times New Roman" w:hAnsi="Times New Roman"/>
          <w:sz w:val="26"/>
          <w:szCs w:val="26"/>
          <w:lang w:val="sr-Cyrl-CS" w:eastAsia="en-GB"/>
        </w:rPr>
        <w:t>, 27.</w:t>
      </w:r>
      <w:r w:rsidR="00BE5D69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JUL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2026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.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GODINE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,</w:t>
      </w:r>
    </w:p>
    <w:p w:rsidR="007323FF" w:rsidRPr="00C068CB" w:rsidRDefault="006A71AD" w:rsidP="007323FF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SA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POČETKOM</w:t>
      </w:r>
      <w:r w:rsidR="007323FF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U</w:t>
      </w:r>
      <w:r w:rsidR="001530CC">
        <w:rPr>
          <w:rFonts w:ascii="Times New Roman" w:eastAsia="Times New Roman" w:hAnsi="Times New Roman"/>
          <w:sz w:val="26"/>
          <w:szCs w:val="26"/>
          <w:lang w:eastAsia="en-GB"/>
        </w:rPr>
        <w:t xml:space="preserve"> 11,00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ČASOVA</w:t>
      </w:r>
    </w:p>
    <w:p w:rsidR="007323FF" w:rsidRPr="00C068CB" w:rsidRDefault="007323FF" w:rsidP="007323FF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ovu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sednicu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predlažem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sledeći</w:t>
      </w: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7323FF" w:rsidRDefault="006A71AD" w:rsidP="007323FF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D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n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e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v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n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i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r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e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d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>:</w:t>
      </w:r>
    </w:p>
    <w:p w:rsidR="008231BA" w:rsidRDefault="008231BA" w:rsidP="008231BA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  <w:t xml:space="preserve">-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Usvajanje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zapisnika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8231BA">
        <w:rPr>
          <w:rFonts w:ascii="Times New Roman" w:eastAsia="Times New Roman" w:hAnsi="Times New Roman"/>
          <w:sz w:val="26"/>
          <w:szCs w:val="26"/>
          <w:lang w:val="sr-Cyrl-RS" w:eastAsia="en-GB"/>
        </w:rPr>
        <w:t>2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0.</w:t>
      </w:r>
      <w:r w:rsidRPr="008231B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sednice</w:t>
      </w:r>
      <w:r w:rsidRPr="008231B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Odbora</w:t>
      </w:r>
      <w:r w:rsidRPr="008231BA">
        <w:rPr>
          <w:rFonts w:ascii="Times New Roman" w:eastAsia="Times New Roman" w:hAnsi="Times New Roman"/>
          <w:sz w:val="26"/>
          <w:szCs w:val="26"/>
          <w:lang w:val="sr-Cyrl-RS" w:eastAsia="en-GB"/>
        </w:rPr>
        <w:t>,</w:t>
      </w:r>
    </w:p>
    <w:p w:rsidR="007323FF" w:rsidRDefault="00765E62" w:rsidP="007323FF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  <w:t>1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.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sr-Cyrl-CS"/>
        </w:rPr>
        <w:t>Razmatranje</w:t>
      </w:r>
      <w:r w:rsidR="007323FF" w:rsidRPr="00C068CB">
        <w:rPr>
          <w:rFonts w:ascii="Times New Roman" w:eastAsia="Times New Roman" w:hAnsi="Times New Roman"/>
          <w:sz w:val="26"/>
          <w:szCs w:val="26"/>
          <w:lang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Informacije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o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radu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Ministarstva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za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rad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,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zapošljavanje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,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boračka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i</w:t>
      </w:r>
      <w:r w:rsidR="007323FF" w:rsidRPr="00C068CB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socijalna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pitanja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za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period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od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1.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aprila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do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30.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juna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godine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(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broj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02-1740/26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-2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od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20.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jula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sr-Cyrl-CS"/>
        </w:rPr>
        <w:t>godine</w:t>
      </w:r>
      <w:r w:rsidR="007323FF">
        <w:rPr>
          <w:rFonts w:ascii="Times New Roman" w:eastAsia="Times New Roman" w:hAnsi="Times New Roman"/>
          <w:sz w:val="26"/>
          <w:szCs w:val="26"/>
          <w:lang w:val="sr-Cyrl-RS" w:eastAsia="sr-Cyrl-CS"/>
        </w:rPr>
        <w:t>).</w:t>
      </w:r>
    </w:p>
    <w:p w:rsidR="007323FF" w:rsidRPr="00C068CB" w:rsidRDefault="007323FF" w:rsidP="007323FF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</w:p>
    <w:p w:rsidR="007323FF" w:rsidRPr="004E6413" w:rsidRDefault="007323FF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Sednica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će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se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održati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Domu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Narodne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skupštine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Beogradu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Trg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Nikole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Pašića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13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sali</w:t>
      </w:r>
      <w:r w:rsidR="00074681">
        <w:rPr>
          <w:rFonts w:ascii="Times New Roman" w:eastAsia="Times New Roman" w:hAnsi="Times New Roman"/>
          <w:sz w:val="26"/>
          <w:szCs w:val="26"/>
          <w:lang w:eastAsia="en-GB"/>
        </w:rPr>
        <w:t xml:space="preserve"> II</w:t>
      </w:r>
      <w:r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7323FF" w:rsidRDefault="007323FF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Članovi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Odbora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koji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nisu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mogućnosti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da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prisustvuju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sednici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Odbora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treba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da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o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tome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obaveste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svoje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zamenike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Odboru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</w:p>
    <w:p w:rsidR="004745C5" w:rsidRPr="00C068CB" w:rsidRDefault="004745C5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</w:p>
    <w:p w:rsidR="007323FF" w:rsidRPr="00C068CB" w:rsidRDefault="007323FF" w:rsidP="007323FF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                                                                                        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PREDSEDNIK</w:t>
      </w:r>
      <w:r w:rsidRPr="00C068CB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CS" w:eastAsia="en-GB"/>
        </w:rPr>
        <w:t>ODBORA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</w:p>
    <w:p w:rsidR="007323FF" w:rsidRPr="00C068CB" w:rsidRDefault="007323FF" w:rsidP="007323F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                                                                                       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Hadži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Milorad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Stošić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s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  <w:r w:rsidR="006A71AD">
        <w:rPr>
          <w:rFonts w:ascii="Times New Roman" w:eastAsia="Times New Roman" w:hAnsi="Times New Roman"/>
          <w:sz w:val="26"/>
          <w:szCs w:val="26"/>
          <w:lang w:val="sr-Cyrl-RS" w:eastAsia="en-GB"/>
        </w:rPr>
        <w:t>r</w:t>
      </w:r>
      <w:r w:rsidRPr="00C068CB"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</w:p>
    <w:p w:rsidR="007323FF" w:rsidRDefault="007323FF" w:rsidP="007323FF"/>
    <w:p w:rsidR="007323FF" w:rsidRDefault="007323FF" w:rsidP="007323FF"/>
    <w:p w:rsidR="004E3507" w:rsidRPr="001C67C8" w:rsidRDefault="004E3507">
      <w:pPr>
        <w:rPr>
          <w:lang w:val="sr-Cyrl-RS"/>
        </w:rPr>
      </w:pPr>
    </w:p>
    <w:sectPr w:rsidR="004E3507" w:rsidRPr="001C67C8" w:rsidSect="002806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BBA" w:rsidRDefault="00584BBA" w:rsidP="006A71AD">
      <w:pPr>
        <w:spacing w:after="0" w:line="240" w:lineRule="auto"/>
      </w:pPr>
      <w:r>
        <w:separator/>
      </w:r>
    </w:p>
  </w:endnote>
  <w:endnote w:type="continuationSeparator" w:id="0">
    <w:p w:rsidR="00584BBA" w:rsidRDefault="00584BBA" w:rsidP="006A7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AD" w:rsidRDefault="006A71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AD" w:rsidRDefault="006A71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AD" w:rsidRDefault="006A7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BBA" w:rsidRDefault="00584BBA" w:rsidP="006A71AD">
      <w:pPr>
        <w:spacing w:after="0" w:line="240" w:lineRule="auto"/>
      </w:pPr>
      <w:r>
        <w:separator/>
      </w:r>
    </w:p>
  </w:footnote>
  <w:footnote w:type="continuationSeparator" w:id="0">
    <w:p w:rsidR="00584BBA" w:rsidRDefault="00584BBA" w:rsidP="006A7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AD" w:rsidRDefault="006A71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AD" w:rsidRDefault="006A71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AD" w:rsidRDefault="006A71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FF"/>
    <w:rsid w:val="00074681"/>
    <w:rsid w:val="001530CC"/>
    <w:rsid w:val="001C67C8"/>
    <w:rsid w:val="00280657"/>
    <w:rsid w:val="004745C5"/>
    <w:rsid w:val="004E3507"/>
    <w:rsid w:val="00584BBA"/>
    <w:rsid w:val="006A6B3B"/>
    <w:rsid w:val="006A71AD"/>
    <w:rsid w:val="007323FF"/>
    <w:rsid w:val="00765E62"/>
    <w:rsid w:val="008231BA"/>
    <w:rsid w:val="00BE5D69"/>
    <w:rsid w:val="00D30DD4"/>
    <w:rsid w:val="00F0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CCCA6B-E532-45D3-B162-F81A462C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3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7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1A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7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1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Nikola Pavić</cp:lastModifiedBy>
  <cp:revision>2</cp:revision>
  <dcterms:created xsi:type="dcterms:W3CDTF">2026-07-24T12:00:00Z</dcterms:created>
  <dcterms:modified xsi:type="dcterms:W3CDTF">2026-07-24T12:00:00Z</dcterms:modified>
</cp:coreProperties>
</file>